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24093" w14:textId="5AA2600B" w:rsidR="005A78C9" w:rsidRDefault="007454FD" w:rsidP="005C4ADA">
      <w:pPr>
        <w:pStyle w:val="NoSpacing"/>
        <w:rPr>
          <w:b/>
        </w:rPr>
      </w:pPr>
      <w:r w:rsidRPr="005C4ADA">
        <w:rPr>
          <w:b/>
        </w:rPr>
        <w:t>GANDY UNDERGRADUATE SCHOLARSHIP</w:t>
      </w:r>
    </w:p>
    <w:p w14:paraId="224B5A98" w14:textId="6952C685" w:rsidR="005B2C3A" w:rsidRPr="005C4ADA" w:rsidRDefault="005B2C3A" w:rsidP="005C4ADA">
      <w:pPr>
        <w:pStyle w:val="NoSpacing"/>
        <w:rPr>
          <w:b/>
        </w:rPr>
      </w:pPr>
      <w:r>
        <w:rPr>
          <w:b/>
        </w:rPr>
        <w:t>Oscar and Judith B. Gandy Scholarship Fund</w:t>
      </w:r>
      <w:bookmarkStart w:id="0" w:name="_GoBack"/>
      <w:bookmarkEnd w:id="0"/>
    </w:p>
    <w:p w14:paraId="73E3F914" w14:textId="3DBB5103" w:rsidR="005C4ADA" w:rsidRDefault="00F03128" w:rsidP="005C4ADA">
      <w:pPr>
        <w:pStyle w:val="NoSpacing"/>
      </w:pPr>
      <w:r>
        <w:t xml:space="preserve">Up to </w:t>
      </w:r>
      <w:r w:rsidR="005C4ADA">
        <w:t>$1,000 scholarship</w:t>
      </w:r>
    </w:p>
    <w:p w14:paraId="0BD75E84" w14:textId="72AFB3F2" w:rsidR="004867F2" w:rsidRDefault="004867F2" w:rsidP="005C4ADA">
      <w:pPr>
        <w:pStyle w:val="NoSpacing"/>
      </w:pPr>
      <w:r>
        <w:t>Website:</w:t>
      </w:r>
    </w:p>
    <w:p w14:paraId="6051B74E" w14:textId="77777777" w:rsidR="004867F2" w:rsidRDefault="004867F2" w:rsidP="005C4ADA">
      <w:pPr>
        <w:pStyle w:val="NoSpacing"/>
      </w:pPr>
    </w:p>
    <w:p w14:paraId="39F224DF" w14:textId="77777777" w:rsidR="005C4ADA" w:rsidRDefault="005C4ADA" w:rsidP="005C4ADA">
      <w:pPr>
        <w:pStyle w:val="NoSpacing"/>
      </w:pPr>
    </w:p>
    <w:p w14:paraId="197D4A51" w14:textId="77777777" w:rsidR="005C4ADA" w:rsidRPr="005C4ADA" w:rsidRDefault="005C4ADA">
      <w:pPr>
        <w:rPr>
          <w:u w:val="single"/>
        </w:rPr>
      </w:pPr>
      <w:r w:rsidRPr="005C4ADA">
        <w:rPr>
          <w:u w:val="single"/>
        </w:rPr>
        <w:t>Eligibility Requirements:</w:t>
      </w:r>
    </w:p>
    <w:p w14:paraId="5164E96E" w14:textId="77777777" w:rsidR="00A85326" w:rsidRDefault="005C4ADA" w:rsidP="00A85326">
      <w:pPr>
        <w:pStyle w:val="ListParagraph"/>
        <w:numPr>
          <w:ilvl w:val="0"/>
          <w:numId w:val="2"/>
        </w:numPr>
      </w:pPr>
      <w:r w:rsidRPr="005C4ADA">
        <w:t>GPA of 3.0 or above with 3.5 or above in Sociology</w:t>
      </w:r>
      <w:r>
        <w:t xml:space="preserve"> or Criminology Major</w:t>
      </w:r>
    </w:p>
    <w:p w14:paraId="787FEE4D" w14:textId="4C32BC0C" w:rsidR="00A85326" w:rsidRDefault="00A85326" w:rsidP="00A85326">
      <w:pPr>
        <w:pStyle w:val="ListParagraph"/>
        <w:numPr>
          <w:ilvl w:val="0"/>
          <w:numId w:val="2"/>
        </w:numPr>
      </w:pPr>
      <w:r>
        <w:t xml:space="preserve">Student has </w:t>
      </w:r>
      <w:r w:rsidRPr="00EB3CD9">
        <w:t xml:space="preserve">a minimum of </w:t>
      </w:r>
      <w:r>
        <w:t>two</w:t>
      </w:r>
      <w:r w:rsidRPr="00EB3CD9">
        <w:t xml:space="preserve"> semesters remaining until graduation </w:t>
      </w:r>
    </w:p>
    <w:p w14:paraId="72616A55" w14:textId="648ABEBC" w:rsidR="00F03128" w:rsidRDefault="00F03128" w:rsidP="00F03128">
      <w:pPr>
        <w:pStyle w:val="ListParagraph"/>
        <w:numPr>
          <w:ilvl w:val="0"/>
          <w:numId w:val="2"/>
        </w:numPr>
      </w:pPr>
      <w:r>
        <w:rPr>
          <w:rFonts w:ascii="Calibri" w:eastAsia="Times New Roman" w:hAnsi="Calibri" w:cs="Calibri"/>
          <w:color w:val="000000"/>
          <w:shd w:val="clear" w:color="auto" w:fill="FFFFFF"/>
        </w:rPr>
        <w:t>Preferred criteria: 1</w:t>
      </w:r>
      <w:r w:rsidRPr="00E600AA">
        <w:rPr>
          <w:rFonts w:ascii="Calibri" w:eastAsia="Times New Roman" w:hAnsi="Calibri" w:cs="Calibri"/>
          <w:color w:val="000000"/>
          <w:shd w:val="clear" w:color="auto" w:fill="FFFFFF"/>
          <w:vertAlign w:val="superscript"/>
        </w:rPr>
        <w:t>st</w:t>
      </w: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 generation college students, </w:t>
      </w:r>
      <w:r w:rsidRPr="007454FD">
        <w:t xml:space="preserve">these are the students who are first in their family to </w:t>
      </w:r>
      <w:r>
        <w:t xml:space="preserve">earn </w:t>
      </w:r>
      <w:r w:rsidRPr="007454FD">
        <w:t>a bachelor’s degree</w:t>
      </w:r>
      <w:r>
        <w:t xml:space="preserve"> (e.g., no parent/guardian earned a BA/BS or other 4-year college degree or higher)</w:t>
      </w:r>
      <w:r w:rsidRPr="007454FD">
        <w:t>.</w:t>
      </w:r>
    </w:p>
    <w:p w14:paraId="50C938F6" w14:textId="77777777" w:rsidR="005C4ADA" w:rsidRPr="005C4ADA" w:rsidRDefault="005C4ADA" w:rsidP="005C4ADA">
      <w:pPr>
        <w:rPr>
          <w:u w:val="single"/>
        </w:rPr>
      </w:pPr>
      <w:r w:rsidRPr="005C4ADA">
        <w:rPr>
          <w:u w:val="single"/>
        </w:rPr>
        <w:t>Application Materials:</w:t>
      </w:r>
    </w:p>
    <w:p w14:paraId="529B04DE" w14:textId="77777777" w:rsidR="005C4ADA" w:rsidRDefault="005C4ADA" w:rsidP="005C4ADA">
      <w:pPr>
        <w:pStyle w:val="ListParagraph"/>
        <w:numPr>
          <w:ilvl w:val="0"/>
          <w:numId w:val="3"/>
        </w:numPr>
      </w:pPr>
      <w:r>
        <w:t>O</w:t>
      </w:r>
      <w:r w:rsidRPr="005C4ADA">
        <w:t>ne letter of recommendation from Sociology</w:t>
      </w:r>
      <w:r>
        <w:t>/Criminology</w:t>
      </w:r>
      <w:r w:rsidRPr="005C4ADA">
        <w:t xml:space="preserve"> instructor, </w:t>
      </w:r>
    </w:p>
    <w:p w14:paraId="201687C6" w14:textId="77777777" w:rsidR="005C4ADA" w:rsidRDefault="005C4ADA" w:rsidP="005C4ADA">
      <w:pPr>
        <w:pStyle w:val="ListParagraph"/>
        <w:numPr>
          <w:ilvl w:val="0"/>
          <w:numId w:val="3"/>
        </w:numPr>
      </w:pPr>
      <w:r w:rsidRPr="005C4ADA">
        <w:t>1-page personal statement of what they want to do with their Sociology</w:t>
      </w:r>
      <w:r>
        <w:t>/Criminology</w:t>
      </w:r>
      <w:r w:rsidRPr="005C4ADA">
        <w:t xml:space="preserve"> degree</w:t>
      </w:r>
      <w:r w:rsidR="004867F2">
        <w:t xml:space="preserve"> </w:t>
      </w:r>
    </w:p>
    <w:p w14:paraId="1B638994" w14:textId="1066CAB5" w:rsidR="005C4ADA" w:rsidRDefault="005C4ADA" w:rsidP="005C4ADA">
      <w:pPr>
        <w:pStyle w:val="ListParagraph"/>
        <w:numPr>
          <w:ilvl w:val="0"/>
          <w:numId w:val="3"/>
        </w:numPr>
      </w:pPr>
      <w:r>
        <w:t>Unofficial Transcript</w:t>
      </w:r>
      <w:r w:rsidR="00F03128">
        <w:t xml:space="preserve"> with Banner ID included</w:t>
      </w:r>
    </w:p>
    <w:p w14:paraId="54A1B3A7" w14:textId="77777777" w:rsidR="005C4ADA" w:rsidRPr="005C4ADA" w:rsidRDefault="005C4ADA" w:rsidP="005C4ADA">
      <w:pPr>
        <w:pStyle w:val="ListParagraph"/>
        <w:numPr>
          <w:ilvl w:val="1"/>
          <w:numId w:val="3"/>
        </w:numPr>
      </w:pPr>
      <w:r>
        <w:t xml:space="preserve">Download an unofficial transcript through the </w:t>
      </w:r>
      <w:proofErr w:type="spellStart"/>
      <w:r>
        <w:t>myUNM</w:t>
      </w:r>
      <w:proofErr w:type="spellEnd"/>
      <w:r>
        <w:t xml:space="preserve"> system.</w:t>
      </w:r>
    </w:p>
    <w:p w14:paraId="5A75F30B" w14:textId="77777777" w:rsidR="005C4ADA" w:rsidRDefault="005C4ADA" w:rsidP="005C4ADA">
      <w:pPr>
        <w:pStyle w:val="ListParagraph"/>
      </w:pPr>
    </w:p>
    <w:p w14:paraId="79F9E3FB" w14:textId="77777777" w:rsidR="005C4ADA" w:rsidRDefault="005C4ADA">
      <w:r w:rsidRPr="005C4ADA">
        <w:rPr>
          <w:u w:val="single"/>
        </w:rPr>
        <w:t>Due Date:</w:t>
      </w:r>
      <w:r w:rsidRPr="005C4ADA">
        <w:t xml:space="preserve">  An electronic copy of the </w:t>
      </w:r>
      <w:r>
        <w:t>application materials</w:t>
      </w:r>
      <w:r w:rsidRPr="005C4ADA">
        <w:t xml:space="preserve"> must be submitted to Professor Kimberly Huyser (khuyser@unm.edu) by </w:t>
      </w:r>
      <w:r w:rsidRPr="0062007A">
        <w:rPr>
          <w:b/>
        </w:rPr>
        <w:t>5pm on Friday, May 15, 2020</w:t>
      </w:r>
      <w:r w:rsidRPr="005C4ADA">
        <w:t>. Awards will be announced by the middle of the summer 2020.</w:t>
      </w:r>
    </w:p>
    <w:sectPr w:rsidR="005C4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7111B"/>
    <w:multiLevelType w:val="hybridMultilevel"/>
    <w:tmpl w:val="95208A56"/>
    <w:lvl w:ilvl="0" w:tplc="294E0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47799C"/>
    <w:multiLevelType w:val="hybridMultilevel"/>
    <w:tmpl w:val="39EA4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F2AF7"/>
    <w:multiLevelType w:val="hybridMultilevel"/>
    <w:tmpl w:val="39EA4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FD"/>
    <w:rsid w:val="000836DE"/>
    <w:rsid w:val="00256E3C"/>
    <w:rsid w:val="003250B8"/>
    <w:rsid w:val="004867F2"/>
    <w:rsid w:val="005B2C3A"/>
    <w:rsid w:val="005C4ADA"/>
    <w:rsid w:val="0062007A"/>
    <w:rsid w:val="007454FD"/>
    <w:rsid w:val="00780167"/>
    <w:rsid w:val="00A85326"/>
    <w:rsid w:val="00B71824"/>
    <w:rsid w:val="00D571C0"/>
    <w:rsid w:val="00E44646"/>
    <w:rsid w:val="00E74F8E"/>
    <w:rsid w:val="00EB3CD9"/>
    <w:rsid w:val="00F0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669071"/>
  <w15:docId w15:val="{844804C5-BF2D-4151-A317-E774BFFD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4A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4ADA"/>
    <w:pPr>
      <w:ind w:left="720"/>
      <w:contextualSpacing/>
    </w:pPr>
  </w:style>
  <w:style w:type="paragraph" w:styleId="NoSpacing">
    <w:name w:val="No Spacing"/>
    <w:uiPriority w:val="1"/>
    <w:qFormat/>
    <w:rsid w:val="005C4A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Huyser</dc:creator>
  <cp:keywords/>
  <dc:description/>
  <cp:lastModifiedBy>Kimberly Huyser</cp:lastModifiedBy>
  <cp:revision>5</cp:revision>
  <dcterms:created xsi:type="dcterms:W3CDTF">2020-02-11T17:49:00Z</dcterms:created>
  <dcterms:modified xsi:type="dcterms:W3CDTF">2020-02-13T18:56:00Z</dcterms:modified>
</cp:coreProperties>
</file>