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B6315" w14:textId="77777777" w:rsidR="00055D13" w:rsidRPr="003A7FD6" w:rsidRDefault="00055D13" w:rsidP="00055D13">
      <w:pPr>
        <w:rPr>
          <w:rFonts w:ascii="Garamond" w:eastAsia="Libian SC Regular" w:hAnsi="Garamond"/>
          <w:b/>
          <w:bCs/>
          <w:sz w:val="40"/>
        </w:rPr>
      </w:pPr>
      <w:r w:rsidRPr="003A7FD6">
        <w:rPr>
          <w:rFonts w:ascii="Garamond" w:hAnsi="Garamond" w:cs="Arial"/>
          <w:b/>
          <w:bCs/>
          <w:noProof/>
          <w:color w:val="CE0F42"/>
          <w:sz w:val="20"/>
          <w:szCs w:val="20"/>
        </w:rPr>
        <w:drawing>
          <wp:inline distT="0" distB="0" distL="0" distR="0" wp14:anchorId="41D57E27" wp14:editId="36557D41">
            <wp:extent cx="54864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deptunm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1C7A9" w14:textId="0463EB42" w:rsidR="00055D13" w:rsidRDefault="00055D13" w:rsidP="00055D13">
      <w:pPr>
        <w:pBdr>
          <w:bottom w:val="double" w:sz="6" w:space="1" w:color="auto"/>
        </w:pBdr>
        <w:rPr>
          <w:rFonts w:ascii="Garamond" w:eastAsia="Libian SC Regular" w:hAnsi="Garamond"/>
          <w:b/>
          <w:bCs/>
          <w:sz w:val="40"/>
        </w:rPr>
      </w:pPr>
      <w:r w:rsidRPr="003A7FD6">
        <w:rPr>
          <w:rFonts w:ascii="Garamond" w:eastAsia="Libian SC Regular" w:hAnsi="Garamond"/>
          <w:b/>
          <w:bCs/>
          <w:sz w:val="40"/>
        </w:rPr>
        <w:t xml:space="preserve">Sociology 488-Field Observation and Experience </w:t>
      </w:r>
    </w:p>
    <w:p w14:paraId="315DCBB0" w14:textId="05614E11" w:rsidR="00055D13" w:rsidRDefault="003E3EC6" w:rsidP="003E3EC6">
      <w:p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716E5B">
          <w:rPr>
            <w:rStyle w:val="Hyperlink"/>
            <w:rFonts w:ascii="Times New Roman" w:hAnsi="Times New Roman" w:cs="Times New Roman"/>
            <w:sz w:val="24"/>
            <w:szCs w:val="24"/>
          </w:rPr>
          <w:t>http://sociology.unm.edu/undergraduate/internship.html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AB09277" w14:textId="77777777" w:rsidR="003E3EC6" w:rsidRDefault="003E3EC6" w:rsidP="003E3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8C6CE" w14:textId="14879B4E" w:rsidR="00217D26" w:rsidRPr="00716E5B" w:rsidRDefault="00E17642">
      <w:pPr>
        <w:rPr>
          <w:rFonts w:ascii="Times New Roman" w:hAnsi="Times New Roman" w:cs="Times New Roman"/>
          <w:sz w:val="24"/>
          <w:szCs w:val="24"/>
        </w:rPr>
      </w:pPr>
      <w:r w:rsidRPr="00716E5B">
        <w:rPr>
          <w:rFonts w:ascii="Times New Roman" w:hAnsi="Times New Roman" w:cs="Times New Roman"/>
          <w:b/>
          <w:sz w:val="24"/>
          <w:szCs w:val="24"/>
        </w:rPr>
        <w:t>LOOKING TO GAIN EXPERIENCE FOR YOUR RESUME and/or ADVAN</w:t>
      </w:r>
      <w:r w:rsidR="00B46807" w:rsidRPr="00716E5B">
        <w:rPr>
          <w:rFonts w:ascii="Times New Roman" w:hAnsi="Times New Roman" w:cs="Times New Roman"/>
          <w:b/>
          <w:sz w:val="24"/>
          <w:szCs w:val="24"/>
        </w:rPr>
        <w:t>C</w:t>
      </w:r>
      <w:r w:rsidR="000546CA">
        <w:rPr>
          <w:rFonts w:ascii="Times New Roman" w:hAnsi="Times New Roman" w:cs="Times New Roman"/>
          <w:b/>
          <w:sz w:val="24"/>
          <w:szCs w:val="24"/>
        </w:rPr>
        <w:t xml:space="preserve">ED DEGREE? Apply for the </w:t>
      </w:r>
      <w:r w:rsidRPr="00716E5B">
        <w:rPr>
          <w:rFonts w:ascii="Times New Roman" w:hAnsi="Times New Roman" w:cs="Times New Roman"/>
          <w:b/>
          <w:sz w:val="24"/>
          <w:szCs w:val="24"/>
        </w:rPr>
        <w:t xml:space="preserve">Sociology/Criminology internship now! </w:t>
      </w:r>
    </w:p>
    <w:p w14:paraId="2C058E00" w14:textId="77777777" w:rsidR="003E3EC6" w:rsidRDefault="003E3EC6">
      <w:pPr>
        <w:rPr>
          <w:rFonts w:ascii="Times New Roman" w:hAnsi="Times New Roman" w:cs="Times New Roman"/>
          <w:b/>
          <w:sz w:val="24"/>
          <w:szCs w:val="24"/>
        </w:rPr>
      </w:pPr>
    </w:p>
    <w:p w14:paraId="2F6F92BF" w14:textId="191A9652" w:rsidR="002148EE" w:rsidRPr="00716E5B" w:rsidRDefault="00E17642">
      <w:pPr>
        <w:rPr>
          <w:rFonts w:ascii="Times New Roman" w:hAnsi="Times New Roman" w:cs="Times New Roman"/>
          <w:sz w:val="24"/>
          <w:szCs w:val="24"/>
        </w:rPr>
      </w:pPr>
      <w:r w:rsidRPr="00716E5B">
        <w:rPr>
          <w:rFonts w:ascii="Times New Roman" w:hAnsi="Times New Roman" w:cs="Times New Roman"/>
          <w:b/>
          <w:sz w:val="24"/>
          <w:szCs w:val="24"/>
        </w:rPr>
        <w:t>Details:</w:t>
      </w:r>
      <w:r w:rsidRPr="00716E5B">
        <w:rPr>
          <w:rFonts w:ascii="Times New Roman" w:hAnsi="Times New Roman" w:cs="Times New Roman"/>
          <w:sz w:val="24"/>
          <w:szCs w:val="24"/>
        </w:rPr>
        <w:t xml:space="preserve">  </w:t>
      </w:r>
      <w:r w:rsidRPr="00716E5B">
        <w:rPr>
          <w:rFonts w:ascii="Times New Roman" w:hAnsi="Times New Roman" w:cs="Times New Roman"/>
          <w:sz w:val="24"/>
          <w:szCs w:val="24"/>
        </w:rPr>
        <w:br/>
        <w:t>Students are eligible if they are Sociology</w:t>
      </w:r>
      <w:r w:rsidR="002148EE" w:rsidRPr="00716E5B">
        <w:rPr>
          <w:rFonts w:ascii="Times New Roman" w:hAnsi="Times New Roman" w:cs="Times New Roman"/>
          <w:sz w:val="24"/>
          <w:szCs w:val="24"/>
        </w:rPr>
        <w:t>/Criminology majors or minors; </w:t>
      </w:r>
      <w:r w:rsidRPr="00716E5B">
        <w:rPr>
          <w:rFonts w:ascii="Times New Roman" w:hAnsi="Times New Roman" w:cs="Times New Roman"/>
          <w:sz w:val="24"/>
          <w:szCs w:val="24"/>
        </w:rPr>
        <w:t>have</w:t>
      </w:r>
      <w:r w:rsidR="002148EE" w:rsidRPr="00716E5B">
        <w:rPr>
          <w:rFonts w:ascii="Times New Roman" w:hAnsi="Times New Roman" w:cs="Times New Roman"/>
          <w:sz w:val="24"/>
          <w:szCs w:val="24"/>
        </w:rPr>
        <w:t xml:space="preserve"> a Sociology/Criminology </w:t>
      </w:r>
      <w:r w:rsidRPr="00716E5B">
        <w:rPr>
          <w:rFonts w:ascii="Times New Roman" w:hAnsi="Times New Roman" w:cs="Times New Roman"/>
          <w:sz w:val="24"/>
          <w:szCs w:val="24"/>
        </w:rPr>
        <w:t>GPA of 3.0 or higher; are Juniors or Seniors; and are able to commit to at least 10 hours of internship work each week (160 hours for the semester).  You will earn 3 hours of academic credit. Student</w:t>
      </w:r>
      <w:r w:rsidR="00FB28F1">
        <w:rPr>
          <w:rFonts w:ascii="Times New Roman" w:hAnsi="Times New Roman" w:cs="Times New Roman"/>
          <w:sz w:val="24"/>
          <w:szCs w:val="24"/>
        </w:rPr>
        <w:t xml:space="preserve">s </w:t>
      </w:r>
      <w:bookmarkStart w:id="0" w:name="_GoBack"/>
      <w:bookmarkEnd w:id="0"/>
      <w:r w:rsidR="00FB28F1">
        <w:rPr>
          <w:rFonts w:ascii="Times New Roman" w:hAnsi="Times New Roman" w:cs="Times New Roman"/>
          <w:sz w:val="24"/>
          <w:szCs w:val="24"/>
        </w:rPr>
        <w:t>who are interested must submit a completed application as soon as possible</w:t>
      </w:r>
      <w:r w:rsidRPr="00716E5B">
        <w:rPr>
          <w:rFonts w:ascii="Times New Roman" w:hAnsi="Times New Roman" w:cs="Times New Roman"/>
          <w:sz w:val="24"/>
          <w:szCs w:val="24"/>
        </w:rPr>
        <w:t xml:space="preserve">. </w:t>
      </w:r>
      <w:r w:rsidR="00FB28F1">
        <w:rPr>
          <w:rFonts w:ascii="Times New Roman" w:hAnsi="Times New Roman" w:cs="Times New Roman"/>
          <w:sz w:val="24"/>
          <w:szCs w:val="24"/>
        </w:rPr>
        <w:t xml:space="preserve">Most agencies will need time to do a background check. </w:t>
      </w:r>
      <w:r w:rsidR="00716E5B" w:rsidRPr="00716E5B">
        <w:rPr>
          <w:rFonts w:ascii="Times New Roman" w:hAnsi="Times New Roman" w:cs="Times New Roman"/>
          <w:sz w:val="24"/>
          <w:szCs w:val="24"/>
        </w:rPr>
        <w:t>If you have questions or if I can help in any way, p</w:t>
      </w:r>
      <w:r w:rsidR="002148EE" w:rsidRPr="00716E5B">
        <w:rPr>
          <w:rFonts w:ascii="Times New Roman" w:hAnsi="Times New Roman" w:cs="Times New Roman"/>
          <w:sz w:val="24"/>
          <w:szCs w:val="24"/>
        </w:rPr>
        <w:t xml:space="preserve">lease send email to </w:t>
      </w:r>
      <w:r w:rsidR="00286AF2">
        <w:rPr>
          <w:rFonts w:ascii="Times New Roman" w:hAnsi="Times New Roman" w:cs="Times New Roman"/>
          <w:sz w:val="24"/>
          <w:szCs w:val="24"/>
        </w:rPr>
        <w:t xml:space="preserve">Dr. Colin Olson, </w:t>
      </w:r>
      <w:hyperlink r:id="rId7" w:history="1">
        <w:r w:rsidR="00286AF2" w:rsidRPr="007F5F0D">
          <w:rPr>
            <w:rStyle w:val="Hyperlink"/>
            <w:rFonts w:ascii="Times New Roman" w:hAnsi="Times New Roman" w:cs="Times New Roman"/>
            <w:sz w:val="24"/>
            <w:szCs w:val="24"/>
          </w:rPr>
          <w:t>colino@unm.edu</w:t>
        </w:r>
      </w:hyperlink>
      <w:r w:rsidR="00286AF2">
        <w:rPr>
          <w:rFonts w:ascii="Times New Roman" w:hAnsi="Times New Roman" w:cs="Times New Roman"/>
          <w:sz w:val="24"/>
          <w:szCs w:val="24"/>
        </w:rPr>
        <w:t xml:space="preserve"> </w:t>
      </w:r>
      <w:r w:rsidR="002148EE" w:rsidRPr="00716E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D6EEB" w14:textId="006A3434" w:rsidR="00C156CC" w:rsidRPr="003E3EC6" w:rsidRDefault="00E17642" w:rsidP="003E3EC6">
      <w:pPr>
        <w:spacing w:after="20"/>
        <w:rPr>
          <w:rFonts w:ascii="Cambria" w:hAnsi="Cambria" w:cs="Arial"/>
          <w:b/>
          <w:noProof/>
        </w:rPr>
      </w:pPr>
      <w:r w:rsidRPr="00716E5B">
        <w:rPr>
          <w:rFonts w:ascii="Times New Roman" w:hAnsi="Times New Roman" w:cs="Times New Roman"/>
          <w:sz w:val="24"/>
          <w:szCs w:val="24"/>
        </w:rPr>
        <w:t>The application packet is available at the sociology department website</w:t>
      </w:r>
      <w:r w:rsidR="005F457F">
        <w:rPr>
          <w:rFonts w:ascii="Times New Roman" w:hAnsi="Times New Roman" w:cs="Times New Roman"/>
          <w:sz w:val="24"/>
          <w:szCs w:val="24"/>
        </w:rPr>
        <w:t xml:space="preserve">. </w:t>
      </w:r>
      <w:r w:rsidR="00072838">
        <w:rPr>
          <w:rFonts w:ascii="Cambria" w:hAnsi="Cambria" w:cs="Arial"/>
          <w:b/>
          <w:noProof/>
        </w:rPr>
        <w:t>For SPRING</w:t>
      </w:r>
      <w:r w:rsidR="00072838" w:rsidRPr="00060643">
        <w:rPr>
          <w:rFonts w:ascii="Cambria" w:hAnsi="Cambria" w:cs="Arial"/>
          <w:b/>
          <w:noProof/>
        </w:rPr>
        <w:t xml:space="preserve"> internships, applications will be accepted throughout the semester until the deadline date, which is last workday of November. For FALL internships, the deadline date is last workday of April. </w:t>
      </w:r>
      <w:r w:rsidR="003E3EC6">
        <w:rPr>
          <w:rFonts w:ascii="Times New Roman" w:hAnsi="Times New Roman" w:cs="Times New Roman"/>
          <w:sz w:val="24"/>
          <w:szCs w:val="24"/>
        </w:rPr>
        <w:fldChar w:fldCharType="begin"/>
      </w:r>
      <w:r w:rsidR="003E3EC6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3E3EC6" w:rsidRPr="003E3EC6">
        <w:rPr>
          <w:rFonts w:ascii="Times New Roman" w:hAnsi="Times New Roman" w:cs="Times New Roman"/>
          <w:sz w:val="24"/>
          <w:szCs w:val="24"/>
        </w:rPr>
        <w:instrText>http://sociology.unm.edu/undergraduate/internship.html</w:instrText>
      </w:r>
      <w:r w:rsidR="003E3EC6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3E3EC6">
        <w:rPr>
          <w:rFonts w:ascii="Times New Roman" w:hAnsi="Times New Roman" w:cs="Times New Roman"/>
          <w:sz w:val="24"/>
          <w:szCs w:val="24"/>
        </w:rPr>
        <w:fldChar w:fldCharType="separate"/>
      </w:r>
      <w:r w:rsidR="003E3EC6" w:rsidRPr="00032AD3">
        <w:rPr>
          <w:rStyle w:val="Hyperlink"/>
          <w:rFonts w:ascii="Times New Roman" w:hAnsi="Times New Roman" w:cs="Times New Roman"/>
          <w:sz w:val="24"/>
          <w:szCs w:val="24"/>
        </w:rPr>
        <w:t>http://sociology.unm.edu/undergraduate/internship.</w:t>
      </w:r>
      <w:r w:rsidR="003E3EC6" w:rsidRPr="00032AD3">
        <w:rPr>
          <w:rStyle w:val="Hyperlink"/>
          <w:rFonts w:ascii="Times New Roman" w:hAnsi="Times New Roman" w:cs="Times New Roman"/>
          <w:sz w:val="24"/>
          <w:szCs w:val="24"/>
        </w:rPr>
        <w:t>h</w:t>
      </w:r>
      <w:r w:rsidR="003E3EC6" w:rsidRPr="00032AD3">
        <w:rPr>
          <w:rStyle w:val="Hyperlink"/>
          <w:rFonts w:ascii="Times New Roman" w:hAnsi="Times New Roman" w:cs="Times New Roman"/>
          <w:sz w:val="24"/>
          <w:szCs w:val="24"/>
        </w:rPr>
        <w:t>tml</w:t>
      </w:r>
      <w:r w:rsidR="003E3EC6">
        <w:rPr>
          <w:rFonts w:ascii="Times New Roman" w:hAnsi="Times New Roman" w:cs="Times New Roman"/>
          <w:sz w:val="24"/>
          <w:szCs w:val="24"/>
        </w:rPr>
        <w:fldChar w:fldCharType="end"/>
      </w:r>
      <w:r w:rsidR="002148EE" w:rsidRPr="00716E5B">
        <w:rPr>
          <w:rFonts w:ascii="Times New Roman" w:hAnsi="Times New Roman" w:cs="Times New Roman"/>
          <w:sz w:val="24"/>
          <w:szCs w:val="24"/>
        </w:rPr>
        <w:br/>
      </w:r>
      <w:r w:rsidR="002148EE" w:rsidRPr="00716E5B">
        <w:rPr>
          <w:rFonts w:ascii="Times New Roman" w:hAnsi="Times New Roman" w:cs="Times New Roman"/>
          <w:sz w:val="24"/>
          <w:szCs w:val="24"/>
        </w:rPr>
        <w:br/>
      </w:r>
      <w:r w:rsidRPr="00716E5B">
        <w:rPr>
          <w:rFonts w:ascii="Times New Roman" w:hAnsi="Times New Roman" w:cs="Times New Roman"/>
          <w:b/>
          <w:sz w:val="28"/>
          <w:szCs w:val="28"/>
        </w:rPr>
        <w:br/>
      </w:r>
      <w:r w:rsidRPr="00716E5B">
        <w:rPr>
          <w:rFonts w:ascii="Times New Roman" w:hAnsi="Times New Roman" w:cs="Times New Roman"/>
          <w:b/>
          <w:sz w:val="24"/>
          <w:szCs w:val="24"/>
        </w:rPr>
        <w:t>Potential Worksites</w:t>
      </w:r>
      <w:r w:rsidR="00507023">
        <w:rPr>
          <w:rFonts w:ascii="Times New Roman" w:hAnsi="Times New Roman" w:cs="Times New Roman"/>
          <w:b/>
          <w:sz w:val="24"/>
          <w:szCs w:val="24"/>
        </w:rPr>
        <w:t xml:space="preserve"> (many </w:t>
      </w:r>
      <w:r w:rsidR="009425B6" w:rsidRPr="00716E5B">
        <w:rPr>
          <w:rFonts w:ascii="Times New Roman" w:hAnsi="Times New Roman" w:cs="Times New Roman"/>
          <w:b/>
          <w:sz w:val="24"/>
          <w:szCs w:val="24"/>
        </w:rPr>
        <w:t>others</w:t>
      </w:r>
      <w:r w:rsidR="00507023">
        <w:rPr>
          <w:rFonts w:ascii="Times New Roman" w:hAnsi="Times New Roman" w:cs="Times New Roman"/>
          <w:b/>
          <w:sz w:val="24"/>
          <w:szCs w:val="24"/>
        </w:rPr>
        <w:t xml:space="preserve"> available</w:t>
      </w:r>
      <w:r w:rsidR="009425B6" w:rsidRPr="00716E5B">
        <w:rPr>
          <w:rFonts w:ascii="Times New Roman" w:hAnsi="Times New Roman" w:cs="Times New Roman"/>
          <w:b/>
          <w:sz w:val="24"/>
          <w:szCs w:val="24"/>
        </w:rPr>
        <w:t>)</w:t>
      </w:r>
      <w:r w:rsidR="003E3EC6">
        <w:rPr>
          <w:rFonts w:ascii="Times New Roman" w:hAnsi="Times New Roman" w:cs="Times New Roman"/>
          <w:b/>
          <w:sz w:val="24"/>
          <w:szCs w:val="24"/>
        </w:rPr>
        <w:t>:</w:t>
      </w:r>
      <w:r w:rsidRPr="00716E5B">
        <w:rPr>
          <w:rFonts w:ascii="Times New Roman" w:hAnsi="Times New Roman" w:cs="Times New Roman"/>
          <w:b/>
          <w:sz w:val="24"/>
          <w:szCs w:val="24"/>
        </w:rPr>
        <w:br/>
      </w:r>
    </w:p>
    <w:p w14:paraId="68B30413" w14:textId="36B03CFF" w:rsidR="00072838" w:rsidRDefault="00E768A1" w:rsidP="00072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838">
        <w:rPr>
          <w:rFonts w:ascii="Times New Roman" w:hAnsi="Times New Roman" w:cs="Times New Roman"/>
          <w:sz w:val="24"/>
          <w:szCs w:val="24"/>
        </w:rPr>
        <w:t>Albuquerque Police Department</w:t>
      </w:r>
    </w:p>
    <w:p w14:paraId="29751CCB" w14:textId="19BC526E" w:rsidR="006740C1" w:rsidRPr="00072838" w:rsidRDefault="006740C1" w:rsidP="00072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838">
        <w:rPr>
          <w:rFonts w:ascii="Times New Roman" w:hAnsi="Times New Roman" w:cs="Times New Roman"/>
          <w:sz w:val="24"/>
          <w:szCs w:val="24"/>
        </w:rPr>
        <w:t>Rio Rancho Police Department</w:t>
      </w:r>
    </w:p>
    <w:p w14:paraId="0282B187" w14:textId="50FD1FDD" w:rsidR="00072838" w:rsidRDefault="00E17642" w:rsidP="000728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16E5B">
        <w:t>Bernalillo County Sheriff’s Office (BCSO)</w:t>
      </w:r>
    </w:p>
    <w:p w14:paraId="5AA4724C" w14:textId="397B79D1" w:rsidR="00072838" w:rsidRDefault="00E17642" w:rsidP="00072838">
      <w:pPr>
        <w:pStyle w:val="NormalWeb"/>
        <w:numPr>
          <w:ilvl w:val="0"/>
          <w:numId w:val="1"/>
        </w:numPr>
        <w:spacing w:before="0" w:beforeAutospacing="0" w:after="0" w:afterAutospacing="0"/>
      </w:pPr>
      <w:proofErr w:type="spellStart"/>
      <w:r w:rsidRPr="00716E5B">
        <w:t>Dierson</w:t>
      </w:r>
      <w:proofErr w:type="spellEnd"/>
      <w:r w:rsidRPr="00716E5B">
        <w:t xml:space="preserve"> Charities / </w:t>
      </w:r>
      <w:proofErr w:type="spellStart"/>
      <w:r w:rsidRPr="00716E5B">
        <w:t>Dismas</w:t>
      </w:r>
      <w:proofErr w:type="spellEnd"/>
      <w:r w:rsidRPr="00716E5B">
        <w:t xml:space="preserve"> House (Federal Community based Corrections Facility)</w:t>
      </w:r>
    </w:p>
    <w:p w14:paraId="2CC33E24" w14:textId="1B9836D0" w:rsidR="00072838" w:rsidRDefault="00E17642" w:rsidP="000728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16E5B">
        <w:t xml:space="preserve">Equal Employment Opportunity Commission (EEOC) </w:t>
      </w:r>
    </w:p>
    <w:p w14:paraId="30784FAB" w14:textId="036A2EF6" w:rsidR="00072838" w:rsidRDefault="00E17642" w:rsidP="000728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16E5B">
        <w:t xml:space="preserve">Bernalillo County Metropolitan Court </w:t>
      </w:r>
    </w:p>
    <w:p w14:paraId="7CCB8EFD" w14:textId="6DCD98C2" w:rsidR="00072838" w:rsidRDefault="00E17642" w:rsidP="000728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16E5B">
        <w:t>Victim Impact Program (Office of District Attorney, second Judicial District)</w:t>
      </w:r>
    </w:p>
    <w:p w14:paraId="401A341C" w14:textId="0EF1D037" w:rsidR="00072838" w:rsidRDefault="00E17642" w:rsidP="000728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16E5B">
        <w:t xml:space="preserve">Institute for Social Research </w:t>
      </w:r>
      <w:proofErr w:type="gramStart"/>
      <w:r w:rsidRPr="00716E5B">
        <w:t>( ISR</w:t>
      </w:r>
      <w:proofErr w:type="gramEnd"/>
      <w:r w:rsidRPr="00716E5B">
        <w:t>), University of New Mexico</w:t>
      </w:r>
    </w:p>
    <w:p w14:paraId="72E8FEA5" w14:textId="1A1E13FF" w:rsidR="00072838" w:rsidRDefault="00E17642" w:rsidP="000728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16E5B">
        <w:t>US Marshals Service (You must first apply fo</w:t>
      </w:r>
      <w:r w:rsidR="00217D26" w:rsidRPr="00716E5B">
        <w:t>r an internship with US Marshal</w:t>
      </w:r>
      <w:r w:rsidR="00B46807" w:rsidRPr="00716E5B">
        <w:t xml:space="preserve">s Service. </w:t>
      </w:r>
      <w:hyperlink r:id="rId8" w:history="1">
        <w:r w:rsidR="000D2C8C" w:rsidRPr="00C709F2">
          <w:rPr>
            <w:rStyle w:val="Hyperlink"/>
          </w:rPr>
          <w:t>Kenneth.daniel@usdoj.gov</w:t>
        </w:r>
      </w:hyperlink>
      <w:r w:rsidRPr="00716E5B">
        <w:t>)</w:t>
      </w:r>
      <w:r w:rsidR="000D2C8C">
        <w:t xml:space="preserve"> The application may be submitted between Oct</w:t>
      </w:r>
      <w:r w:rsidR="00286AF2">
        <w:t>ober 20th through November 15th</w:t>
      </w:r>
      <w:r w:rsidR="000D2C8C">
        <w:t xml:space="preserve">, in person or via mail to the USMS Internship Program, 333 Lomas Blvd NW, Suite 180, Albuquerque, NM, 87102. Candidates must be available for an interview in Albuquerque. </w:t>
      </w:r>
    </w:p>
    <w:p w14:paraId="4DA7D655" w14:textId="6BB1ABF0" w:rsidR="00072838" w:rsidRDefault="00E17642" w:rsidP="000728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16E5B">
        <w:t xml:space="preserve">US Senator Tom Udall’s Office (Application for internship is </w:t>
      </w:r>
      <w:r w:rsidR="002148EE" w:rsidRPr="00716E5B">
        <w:t>online at tomudall.senate.gov)</w:t>
      </w:r>
    </w:p>
    <w:p w14:paraId="4B20ECA7" w14:textId="7E6B0BD3" w:rsidR="00072838" w:rsidRDefault="00E17642" w:rsidP="000728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16E5B">
        <w:lastRenderedPageBreak/>
        <w:t>Youth Development Inc.</w:t>
      </w:r>
    </w:p>
    <w:p w14:paraId="78AA9CB4" w14:textId="2C52C562" w:rsidR="00072838" w:rsidRDefault="00E17642" w:rsidP="000728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16E5B">
        <w:t xml:space="preserve">La </w:t>
      </w:r>
      <w:proofErr w:type="spellStart"/>
      <w:r w:rsidRPr="00716E5B">
        <w:t>Plazita</w:t>
      </w:r>
      <w:proofErr w:type="spellEnd"/>
      <w:r w:rsidRPr="00716E5B">
        <w:t xml:space="preserve"> Institute</w:t>
      </w:r>
    </w:p>
    <w:p w14:paraId="7C47266A" w14:textId="2A557ABF" w:rsidR="00072838" w:rsidRDefault="00E17642" w:rsidP="000728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16E5B">
        <w:t>Albuquerque Public Schools</w:t>
      </w:r>
    </w:p>
    <w:p w14:paraId="31FAB501" w14:textId="396672F9" w:rsidR="00072838" w:rsidRDefault="00E17642" w:rsidP="000728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16E5B">
        <w:t>Sandoval Mental Health Court</w:t>
      </w:r>
    </w:p>
    <w:p w14:paraId="38AF0E75" w14:textId="23D18EF8" w:rsidR="00072838" w:rsidRDefault="00E17642" w:rsidP="000728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16E5B">
        <w:t>Prevention Research Center at UNM's North Campus</w:t>
      </w:r>
    </w:p>
    <w:p w14:paraId="280A5E8F" w14:textId="254A05E9" w:rsidR="00072838" w:rsidRPr="00072838" w:rsidRDefault="00E17642" w:rsidP="0007283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16E5B">
        <w:t>New Mexico Child Advocacy Networks (nmCAN.org)</w:t>
      </w:r>
    </w:p>
    <w:p w14:paraId="452BFE85" w14:textId="382A28D7" w:rsidR="00072838" w:rsidRPr="00072838" w:rsidRDefault="00E17642" w:rsidP="00072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838">
        <w:rPr>
          <w:rFonts w:ascii="Times New Roman" w:hAnsi="Times New Roman" w:cs="Times New Roman"/>
          <w:sz w:val="24"/>
          <w:szCs w:val="24"/>
        </w:rPr>
        <w:t>Public Safety Projects, Bernalillo County Manager's Office</w:t>
      </w:r>
    </w:p>
    <w:p w14:paraId="4274CA0D" w14:textId="30DA4A20" w:rsidR="00E17642" w:rsidRPr="00072838" w:rsidRDefault="00E17642" w:rsidP="00072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838">
        <w:rPr>
          <w:rFonts w:ascii="Times New Roman" w:hAnsi="Times New Roman" w:cs="Times New Roman"/>
          <w:sz w:val="24"/>
          <w:szCs w:val="24"/>
        </w:rPr>
        <w:t>Golden Apple Foundation of New Mexico</w:t>
      </w:r>
    </w:p>
    <w:p w14:paraId="3FBE8F0D" w14:textId="00A03676" w:rsidR="00C156CC" w:rsidRPr="00072838" w:rsidRDefault="00E17642" w:rsidP="00072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838">
        <w:rPr>
          <w:rFonts w:ascii="Times New Roman" w:hAnsi="Times New Roman" w:cs="Times New Roman"/>
          <w:sz w:val="24"/>
          <w:szCs w:val="24"/>
        </w:rPr>
        <w:t>Bureau of Alcohol, Tobacco, Firearms and Explosives</w:t>
      </w:r>
      <w:r w:rsidR="00C156CC" w:rsidRPr="00072838">
        <w:rPr>
          <w:rFonts w:ascii="Times New Roman" w:hAnsi="Times New Roman" w:cs="Times New Roman"/>
          <w:sz w:val="24"/>
          <w:szCs w:val="24"/>
        </w:rPr>
        <w:t xml:space="preserve"> (lengthy clearance process)</w:t>
      </w:r>
    </w:p>
    <w:p w14:paraId="0C82C902" w14:textId="77777777" w:rsidR="00E768A1" w:rsidRPr="00072838" w:rsidRDefault="00E768A1" w:rsidP="00072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838">
        <w:rPr>
          <w:rFonts w:ascii="Times New Roman" w:hAnsi="Times New Roman" w:cs="Times New Roman"/>
          <w:sz w:val="24"/>
          <w:szCs w:val="24"/>
        </w:rPr>
        <w:t>New Mexico Department of Corrections / Probation and Parole</w:t>
      </w:r>
    </w:p>
    <w:p w14:paraId="1065F8B1" w14:textId="77777777" w:rsidR="009425B6" w:rsidRPr="00072838" w:rsidRDefault="002148EE" w:rsidP="00072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838">
        <w:rPr>
          <w:rFonts w:ascii="Times New Roman" w:hAnsi="Times New Roman" w:cs="Times New Roman"/>
          <w:sz w:val="24"/>
          <w:szCs w:val="24"/>
        </w:rPr>
        <w:t xml:space="preserve">City of Albuquerque </w:t>
      </w:r>
      <w:r w:rsidR="009425B6" w:rsidRPr="00072838">
        <w:rPr>
          <w:rFonts w:ascii="Times New Roman" w:hAnsi="Times New Roman" w:cs="Times New Roman"/>
          <w:sz w:val="24"/>
          <w:szCs w:val="24"/>
        </w:rPr>
        <w:t>Office of Diversity and Human Rights</w:t>
      </w:r>
    </w:p>
    <w:p w14:paraId="7DA2F2F5" w14:textId="396C08F3" w:rsidR="00293845" w:rsidRPr="00072838" w:rsidRDefault="00B46807" w:rsidP="00072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838">
        <w:rPr>
          <w:rFonts w:ascii="Times New Roman" w:hAnsi="Times New Roman" w:cs="Times New Roman"/>
          <w:sz w:val="24"/>
          <w:szCs w:val="24"/>
        </w:rPr>
        <w:t>United States Probation Office</w:t>
      </w:r>
    </w:p>
    <w:p w14:paraId="6F4FA3C0" w14:textId="77777777" w:rsidR="006740C1" w:rsidRPr="00072838" w:rsidRDefault="006740C1" w:rsidP="00072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838">
        <w:rPr>
          <w:rFonts w:ascii="Times New Roman" w:hAnsi="Times New Roman" w:cs="Times New Roman"/>
          <w:sz w:val="24"/>
          <w:szCs w:val="24"/>
        </w:rPr>
        <w:t>The Catholic Foundation, Archdiocese of Santa Fe (open to all, no need to be Catholic)</w:t>
      </w:r>
    </w:p>
    <w:p w14:paraId="7A4630B6" w14:textId="25D6B860" w:rsidR="00293845" w:rsidRPr="00072838" w:rsidRDefault="006740C1" w:rsidP="00072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838">
        <w:rPr>
          <w:rFonts w:ascii="Times New Roman" w:hAnsi="Times New Roman" w:cs="Times New Roman"/>
          <w:sz w:val="24"/>
          <w:szCs w:val="24"/>
        </w:rPr>
        <w:t>Environment New Mexico</w:t>
      </w:r>
    </w:p>
    <w:p w14:paraId="71C7BA4A" w14:textId="77777777" w:rsidR="00293845" w:rsidRPr="00072838" w:rsidRDefault="00293845" w:rsidP="00072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838">
        <w:rPr>
          <w:rFonts w:ascii="Times New Roman" w:hAnsi="Times New Roman" w:cs="Times New Roman"/>
          <w:sz w:val="24"/>
          <w:szCs w:val="24"/>
        </w:rPr>
        <w:t>New Mexico Crime Victims Reparation Commission</w:t>
      </w:r>
    </w:p>
    <w:p w14:paraId="1642929C" w14:textId="77777777" w:rsidR="00293845" w:rsidRPr="00072838" w:rsidRDefault="00293845" w:rsidP="00072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838">
        <w:rPr>
          <w:rFonts w:ascii="Times New Roman" w:hAnsi="Times New Roman" w:cs="Times New Roman"/>
          <w:sz w:val="24"/>
          <w:szCs w:val="24"/>
        </w:rPr>
        <w:t>New Mexico Coalition for Literacy</w:t>
      </w:r>
    </w:p>
    <w:p w14:paraId="12FF298A" w14:textId="77777777" w:rsidR="00996279" w:rsidRPr="00072838" w:rsidRDefault="00996279" w:rsidP="00072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838">
        <w:rPr>
          <w:rFonts w:ascii="Times New Roman" w:hAnsi="Times New Roman" w:cs="Times New Roman"/>
          <w:sz w:val="24"/>
          <w:szCs w:val="24"/>
        </w:rPr>
        <w:t>Crossroads for Women</w:t>
      </w:r>
    </w:p>
    <w:p w14:paraId="61E955D1" w14:textId="77777777" w:rsidR="00996279" w:rsidRPr="00072838" w:rsidRDefault="00996279" w:rsidP="00072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838">
        <w:rPr>
          <w:rFonts w:ascii="Times New Roman" w:hAnsi="Times New Roman" w:cs="Times New Roman"/>
          <w:sz w:val="24"/>
          <w:szCs w:val="24"/>
        </w:rPr>
        <w:t>Civilian Police Oversight Agency</w:t>
      </w:r>
    </w:p>
    <w:p w14:paraId="4F8E2617" w14:textId="77777777" w:rsidR="001637FB" w:rsidRPr="00072838" w:rsidRDefault="001637FB" w:rsidP="00072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838">
        <w:rPr>
          <w:rFonts w:ascii="Times New Roman" w:hAnsi="Times New Roman" w:cs="Times New Roman"/>
          <w:sz w:val="24"/>
          <w:szCs w:val="24"/>
        </w:rPr>
        <w:t>UNM Police Department</w:t>
      </w:r>
    </w:p>
    <w:p w14:paraId="1B58212A" w14:textId="77777777" w:rsidR="001637FB" w:rsidRPr="00072838" w:rsidRDefault="001637FB" w:rsidP="000728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838">
        <w:rPr>
          <w:rFonts w:ascii="Times New Roman" w:hAnsi="Times New Roman" w:cs="Times New Roman"/>
          <w:sz w:val="24"/>
          <w:szCs w:val="24"/>
        </w:rPr>
        <w:t>New Mexico State Police</w:t>
      </w:r>
    </w:p>
    <w:sectPr w:rsidR="001637FB" w:rsidRPr="00072838" w:rsidSect="00716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ian SC Regular">
    <w:panose1 w:val="020B0604020202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7BD3"/>
    <w:multiLevelType w:val="hybridMultilevel"/>
    <w:tmpl w:val="BF24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42"/>
    <w:rsid w:val="000546CA"/>
    <w:rsid w:val="00055D13"/>
    <w:rsid w:val="00072838"/>
    <w:rsid w:val="000D2C8C"/>
    <w:rsid w:val="001637FB"/>
    <w:rsid w:val="002148EE"/>
    <w:rsid w:val="00217D26"/>
    <w:rsid w:val="00286AF2"/>
    <w:rsid w:val="00293845"/>
    <w:rsid w:val="002A40C9"/>
    <w:rsid w:val="003E3EC6"/>
    <w:rsid w:val="00455BFE"/>
    <w:rsid w:val="00507023"/>
    <w:rsid w:val="00507DF4"/>
    <w:rsid w:val="0053541E"/>
    <w:rsid w:val="005F457F"/>
    <w:rsid w:val="006740C1"/>
    <w:rsid w:val="00716E5B"/>
    <w:rsid w:val="00770D64"/>
    <w:rsid w:val="009425B6"/>
    <w:rsid w:val="00996279"/>
    <w:rsid w:val="00B377E2"/>
    <w:rsid w:val="00B46807"/>
    <w:rsid w:val="00C156CC"/>
    <w:rsid w:val="00C54F9E"/>
    <w:rsid w:val="00E04741"/>
    <w:rsid w:val="00E17642"/>
    <w:rsid w:val="00E768A1"/>
    <w:rsid w:val="00F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7FF6"/>
  <w15:chartTrackingRefBased/>
  <w15:docId w15:val="{F6386EE6-EF78-41CE-91AF-C1C08203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6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283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28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3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.daniel@usdoj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ino@un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ology.unm.edu/undergraduate/internship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Colin Olson</cp:lastModifiedBy>
  <cp:revision>4</cp:revision>
  <dcterms:created xsi:type="dcterms:W3CDTF">2020-04-02T14:08:00Z</dcterms:created>
  <dcterms:modified xsi:type="dcterms:W3CDTF">2020-04-02T14:11:00Z</dcterms:modified>
</cp:coreProperties>
</file>